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45"/>
        <w:gridCol w:w="188"/>
        <w:gridCol w:w="275"/>
        <w:gridCol w:w="1262"/>
        <w:gridCol w:w="152"/>
        <w:gridCol w:w="250"/>
        <w:gridCol w:w="117"/>
        <w:gridCol w:w="260"/>
        <w:gridCol w:w="77"/>
        <w:gridCol w:w="198"/>
        <w:gridCol w:w="432"/>
        <w:gridCol w:w="79"/>
        <w:gridCol w:w="198"/>
        <w:gridCol w:w="823"/>
        <w:gridCol w:w="678"/>
        <w:gridCol w:w="109"/>
        <w:gridCol w:w="319"/>
        <w:gridCol w:w="823"/>
        <w:gridCol w:w="2426"/>
      </w:tblGrid>
      <w:tr w:rsidR="006333F2" w:rsidRPr="00393091" w:rsidTr="001051B0">
        <w:trPr>
          <w:trHeight w:val="564"/>
        </w:trPr>
        <w:tc>
          <w:tcPr>
            <w:tcW w:w="1891" w:type="pct"/>
            <w:gridSpan w:val="8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83" w:type="pct"/>
            <w:gridSpan w:val="10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5" w:type="pct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C0026F" w:rsidRDefault="00C0026F" w:rsidP="00C0026F">
            <w:pPr>
              <w:jc w:val="center"/>
              <w:rPr>
                <w:rFonts w:ascii="Garamond" w:hAnsi="Garamond"/>
                <w:b/>
              </w:rPr>
            </w:pPr>
            <w:r w:rsidRPr="00C0026F">
              <w:rPr>
                <w:rFonts w:ascii="Garamond" w:hAnsi="Garamond"/>
                <w:b/>
              </w:rPr>
              <w:t>ZORUNLU DEĞİLDİR</w:t>
            </w:r>
          </w:p>
        </w:tc>
      </w:tr>
      <w:tr w:rsidR="00DA4082" w:rsidRPr="00393091" w:rsidTr="001051B0">
        <w:tc>
          <w:tcPr>
            <w:tcW w:w="1760" w:type="pct"/>
            <w:gridSpan w:val="7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4" w:type="pct"/>
            <w:gridSpan w:val="11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5" w:type="pct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1051B0">
        <w:tc>
          <w:tcPr>
            <w:tcW w:w="1575" w:type="pct"/>
            <w:gridSpan w:val="5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00" w:type="pct"/>
            <w:gridSpan w:val="13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5" w:type="pct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1051B0">
        <w:tc>
          <w:tcPr>
            <w:tcW w:w="628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7" w:type="pct"/>
            <w:gridSpan w:val="17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5" w:type="pct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1051B0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5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6" w:type="pct"/>
            <w:gridSpan w:val="14"/>
          </w:tcPr>
          <w:p w:rsidR="0033334C" w:rsidRPr="00393091" w:rsidRDefault="00350DDC" w:rsidP="00852DC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Rekrasyon</w:t>
            </w:r>
            <w:proofErr w:type="spellEnd"/>
            <w:r>
              <w:rPr>
                <w:rFonts w:ascii="Garamond" w:hAnsi="Garamond"/>
              </w:rPr>
              <w:t xml:space="preserve"> Yönetimi (</w:t>
            </w:r>
            <w:proofErr w:type="spellStart"/>
            <w:r>
              <w:rPr>
                <w:rFonts w:ascii="Garamond" w:hAnsi="Garamond"/>
              </w:rPr>
              <w:t>Recreation</w:t>
            </w:r>
            <w:proofErr w:type="spellEnd"/>
            <w:r>
              <w:rPr>
                <w:rFonts w:ascii="Garamond" w:hAnsi="Garamond"/>
              </w:rPr>
              <w:t xml:space="preserve"> Management)</w:t>
            </w:r>
          </w:p>
        </w:tc>
        <w:tc>
          <w:tcPr>
            <w:tcW w:w="1225" w:type="pct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1051B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5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31" w:type="pct"/>
            <w:gridSpan w:val="5"/>
          </w:tcPr>
          <w:p w:rsidR="0033334C" w:rsidRPr="00393091" w:rsidRDefault="0033334C" w:rsidP="00FE330E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8" w:type="pct"/>
            <w:gridSpan w:val="4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5" w:type="pct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7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6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5" w:type="pct"/>
            <w:vMerge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</w:p>
        </w:tc>
      </w:tr>
      <w:tr w:rsidR="00350DDC" w:rsidRPr="00393091" w:rsidTr="009B0D34">
        <w:trPr>
          <w:trHeight w:val="753"/>
        </w:trPr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50DDC" w:rsidRPr="00393091" w:rsidRDefault="00350DD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0DDC" w:rsidRPr="00393091" w:rsidRDefault="00350DDC" w:rsidP="009B0D34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 w:rsidR="009B0D34">
              <w:rPr>
                <w:rFonts w:ascii="Garamond" w:hAnsi="Garamond"/>
                <w:b/>
                <w:color w:val="000000" w:themeColor="text1"/>
              </w:rPr>
              <w:t>Supervisor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>)</w:t>
            </w:r>
          </w:p>
        </w:tc>
        <w:tc>
          <w:tcPr>
            <w:tcW w:w="185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50DDC" w:rsidRPr="00393091" w:rsidRDefault="00350DDC" w:rsidP="00426E72">
            <w:pPr>
              <w:rPr>
                <w:rFonts w:ascii="Garamond" w:hAnsi="Garamond"/>
                <w:noProof/>
              </w:rPr>
            </w:pPr>
          </w:p>
          <w:p w:rsidR="00350DDC" w:rsidRPr="00393091" w:rsidRDefault="00350DDC" w:rsidP="00426E72">
            <w:pPr>
              <w:rPr>
                <w:rFonts w:ascii="Garamond" w:hAnsi="Garamond"/>
                <w:noProof/>
              </w:rPr>
            </w:pPr>
          </w:p>
        </w:tc>
      </w:tr>
      <w:tr w:rsidR="00DA4082" w:rsidRPr="00393091" w:rsidTr="00350DDC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</w:rPr>
            </w:pPr>
          </w:p>
          <w:p w:rsidR="00393091" w:rsidRPr="00393091" w:rsidRDefault="00393091" w:rsidP="00393091">
            <w:pPr>
              <w:rPr>
                <w:rFonts w:ascii="Garamond" w:hAnsi="Garamond"/>
                <w:b/>
              </w:rPr>
            </w:pPr>
          </w:p>
          <w:p w:rsidR="00393091" w:rsidRPr="00393091" w:rsidRDefault="00393091" w:rsidP="004C5B82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393091" w:rsidRDefault="00393091" w:rsidP="00393091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393091" w:rsidRPr="00393091" w:rsidRDefault="00393091" w:rsidP="00393091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8" w:type="pct"/>
            <w:gridSpan w:val="4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0" w:type="pct"/>
            <w:gridSpan w:val="12"/>
            <w:shd w:val="clear" w:color="auto" w:fill="FFFFFF" w:themeFill="background1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930550" w:rsidRPr="00393091" w:rsidTr="00350DD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8" w:type="pct"/>
            <w:gridSpan w:val="4"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0" w:type="pct"/>
            <w:gridSpan w:val="12"/>
            <w:tcBorders>
              <w:bottom w:val="single" w:sz="4" w:space="0" w:color="auto"/>
            </w:tcBorders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60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 xml:space="preserve">): 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CF6806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6" w:type="pct"/>
            <w:gridSpan w:val="8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2" w:type="pct"/>
            <w:gridSpan w:val="8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C5B82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CF6806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6" w:type="pct"/>
            <w:gridSpan w:val="8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393091">
              <w:rPr>
                <w:rFonts w:ascii="Garamond" w:hAnsi="Garamond"/>
                <w:b/>
              </w:rPr>
              <w:t>End</w:t>
            </w:r>
            <w:proofErr w:type="spellEnd"/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2" w:type="pct"/>
            <w:gridSpan w:val="8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350DDC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350DDC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3" w:type="pct"/>
            <w:gridSpan w:val="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5" w:type="pct"/>
            <w:gridSpan w:val="14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6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3" w:type="pct"/>
            <w:gridSpan w:val="7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6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3" w:type="pct"/>
            <w:gridSpan w:val="7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6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3" w:type="pct"/>
            <w:gridSpan w:val="7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068" w:type="pct"/>
            <w:gridSpan w:val="6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70" w:type="pct"/>
            <w:gridSpan w:val="10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350DD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9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63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350DD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9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299" w:type="pct"/>
            <w:gridSpan w:val="13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8" w:type="pct"/>
            <w:gridSpan w:val="7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970" w:type="pct"/>
            <w:gridSpan w:val="9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1051B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8" w:type="pct"/>
            <w:gridSpan w:val="7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70" w:type="pct"/>
            <w:gridSpan w:val="9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64A06" w:rsidRDefault="00364A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13287" w:rsidRDefault="00513287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64A06" w:rsidRDefault="00364A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64A06" w:rsidRDefault="00364A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852DC3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br w:type="textWrapping" w:clear="all"/>
      </w:r>
      <w:r w:rsidR="00016895"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 w:rsidR="00016895">
        <w:rPr>
          <w:rFonts w:ascii="Tahoma" w:hAnsi="Tahoma" w:cs="Tahoma"/>
          <w:b/>
          <w:sz w:val="24"/>
          <w:szCs w:val="24"/>
        </w:rPr>
        <w:t xml:space="preserve"> </w:t>
      </w:r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DF1C90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B315DA">
        <w:trPr>
          <w:trHeight w:val="414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113B" w:rsidRPr="00B315DA" w:rsidRDefault="00EC162C" w:rsidP="00B315DA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B038FA" w:rsidRPr="00705053" w:rsidTr="00350DD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350DDC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350DDC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350DDC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350DD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350DD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350DD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350DDC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B038FA" w:rsidRPr="00705053" w:rsidTr="00350DD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350DDC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350DD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350DD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350DDC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B038FA" w:rsidRPr="00705053" w:rsidTr="00350DD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350DDC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350DDC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350DDC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350DD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350DD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350DDC"/>
              </w:tc>
              <w:tc>
                <w:tcPr>
                  <w:tcW w:w="329" w:type="dxa"/>
                </w:tcPr>
                <w:p w:rsidR="00B038FA" w:rsidRDefault="00B038FA" w:rsidP="00350DDC"/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350DD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350DDC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B038FA" w:rsidRPr="00705053" w:rsidTr="00350DD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350DDC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350DD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350DD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350DD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350DDC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606B09" w:rsidRPr="00705053" w:rsidTr="00350DD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350DDC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350DDC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350DDC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350DD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350DD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350DD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350DDC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606B09" w:rsidRPr="00705053" w:rsidTr="00350DD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350DDC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350DD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350DD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350DDC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606B09" w:rsidRPr="00705053" w:rsidTr="00350DD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350DDC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350DDC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350DDC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350DD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350DD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350DDC"/>
              </w:tc>
              <w:tc>
                <w:tcPr>
                  <w:tcW w:w="329" w:type="dxa"/>
                </w:tcPr>
                <w:p w:rsidR="00606B09" w:rsidRDefault="00606B09" w:rsidP="00350DDC"/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350DD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350DDC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606B09" w:rsidRPr="00705053" w:rsidTr="00350DD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350DDC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350DD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350DD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350DD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350DDC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241BFD" w:rsidRPr="00705053" w:rsidTr="00350DD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350DDC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350DDC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350DDC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350DD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350DD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350DD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350DDC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241BFD" w:rsidRPr="00705053" w:rsidTr="00350DD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350DDC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350DD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350DD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350DDC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"/>
        <w:gridCol w:w="687"/>
        <w:gridCol w:w="2031"/>
        <w:gridCol w:w="821"/>
        <w:gridCol w:w="446"/>
        <w:gridCol w:w="577"/>
        <w:gridCol w:w="373"/>
        <w:gridCol w:w="1615"/>
        <w:gridCol w:w="327"/>
        <w:gridCol w:w="1265"/>
        <w:gridCol w:w="807"/>
      </w:tblGrid>
      <w:tr w:rsidR="00241BFD" w:rsidRPr="00705053" w:rsidTr="00350DD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350DDC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350DDC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350DDC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350D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350DD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350DD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350DD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350DDC"/>
              </w:tc>
              <w:tc>
                <w:tcPr>
                  <w:tcW w:w="329" w:type="dxa"/>
                </w:tcPr>
                <w:p w:rsidR="00241BFD" w:rsidRDefault="00241BFD" w:rsidP="00350DDC"/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350DD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350DDC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9"/>
        <w:gridCol w:w="753"/>
        <w:gridCol w:w="5409"/>
      </w:tblGrid>
      <w:tr w:rsidR="00241BFD" w:rsidRPr="00705053" w:rsidTr="00350DD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350DD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350DDC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350DD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350DD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350DD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350D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350DD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350DD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350DD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350DDC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350D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350D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Pr="00241BFD" w:rsidRDefault="00241BFD" w:rsidP="00241BFD">
      <w:pPr>
        <w:tabs>
          <w:tab w:val="left" w:pos="4425"/>
        </w:tabs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5"/>
      <w:footerReference w:type="default" r:id="rId16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15" w:rsidRDefault="00A00415" w:rsidP="009A7540">
      <w:pPr>
        <w:spacing w:after="0" w:line="240" w:lineRule="auto"/>
      </w:pPr>
      <w:r>
        <w:separator/>
      </w:r>
    </w:p>
  </w:endnote>
  <w:endnote w:type="continuationSeparator" w:id="0">
    <w:p w:rsidR="00A00415" w:rsidRDefault="00A00415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456309"/>
      <w:docPartObj>
        <w:docPartGallery w:val="Page Numbers (Bottom of Page)"/>
        <w:docPartUnique/>
      </w:docPartObj>
    </w:sdtPr>
    <w:sdtEndPr/>
    <w:sdtContent>
      <w:p w:rsidR="00350DDC" w:rsidRPr="00E14423" w:rsidRDefault="00350DDC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350DDC" w:rsidRPr="00E14423" w:rsidRDefault="00350DDC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>
          <w:rPr>
            <w:b/>
            <w:sz w:val="16"/>
            <w:szCs w:val="16"/>
          </w:rPr>
          <w:t xml:space="preserve">/ </w:t>
        </w:r>
        <w:hyperlink r:id="rId1" w:history="1">
          <w:r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>
          <w:rPr>
            <w:b/>
            <w:sz w:val="16"/>
            <w:szCs w:val="16"/>
          </w:rPr>
          <w:t xml:space="preserve"> </w:t>
        </w:r>
      </w:p>
      <w:p w:rsidR="00350DDC" w:rsidRDefault="00A00415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15" w:rsidRDefault="00A00415" w:rsidP="009A7540">
      <w:pPr>
        <w:spacing w:after="0" w:line="240" w:lineRule="auto"/>
      </w:pPr>
      <w:r>
        <w:separator/>
      </w:r>
    </w:p>
  </w:footnote>
  <w:footnote w:type="continuationSeparator" w:id="0">
    <w:p w:rsidR="00A00415" w:rsidRDefault="00A00415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DC" w:rsidRDefault="00350DDC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DDC" w:rsidRPr="00016895" w:rsidRDefault="00350DDC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350DDC" w:rsidRPr="00016895" w:rsidRDefault="00350DDC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DDC" w:rsidRDefault="00350DD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DDC" w:rsidRDefault="00350DDC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DDC" w:rsidRDefault="00350DD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350DDC" w:rsidRDefault="00350DD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85"/>
    <w:rsid w:val="00016895"/>
    <w:rsid w:val="000356D9"/>
    <w:rsid w:val="000407AB"/>
    <w:rsid w:val="00042BD7"/>
    <w:rsid w:val="0006706F"/>
    <w:rsid w:val="000818AF"/>
    <w:rsid w:val="000A4685"/>
    <w:rsid w:val="000C5F91"/>
    <w:rsid w:val="000E5693"/>
    <w:rsid w:val="000F4443"/>
    <w:rsid w:val="00102192"/>
    <w:rsid w:val="001051B0"/>
    <w:rsid w:val="00125146"/>
    <w:rsid w:val="001253A7"/>
    <w:rsid w:val="00137EF7"/>
    <w:rsid w:val="0014258C"/>
    <w:rsid w:val="00144327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44F5"/>
    <w:rsid w:val="001A78C6"/>
    <w:rsid w:val="001B5509"/>
    <w:rsid w:val="001C13F8"/>
    <w:rsid w:val="001D1EB1"/>
    <w:rsid w:val="001D7221"/>
    <w:rsid w:val="001F113B"/>
    <w:rsid w:val="00200468"/>
    <w:rsid w:val="002159A3"/>
    <w:rsid w:val="00220968"/>
    <w:rsid w:val="00231DE9"/>
    <w:rsid w:val="00232F95"/>
    <w:rsid w:val="00241BFD"/>
    <w:rsid w:val="00260B21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42438"/>
    <w:rsid w:val="00350DDC"/>
    <w:rsid w:val="00364A06"/>
    <w:rsid w:val="00393091"/>
    <w:rsid w:val="003B457B"/>
    <w:rsid w:val="004266BB"/>
    <w:rsid w:val="00426E72"/>
    <w:rsid w:val="00454075"/>
    <w:rsid w:val="00454F42"/>
    <w:rsid w:val="00485A89"/>
    <w:rsid w:val="00495E90"/>
    <w:rsid w:val="004A05E4"/>
    <w:rsid w:val="004A677E"/>
    <w:rsid w:val="004C085A"/>
    <w:rsid w:val="004C3ACF"/>
    <w:rsid w:val="004C5B82"/>
    <w:rsid w:val="004E2E2B"/>
    <w:rsid w:val="00513287"/>
    <w:rsid w:val="00516783"/>
    <w:rsid w:val="00550880"/>
    <w:rsid w:val="005748B4"/>
    <w:rsid w:val="005923EB"/>
    <w:rsid w:val="00592E54"/>
    <w:rsid w:val="005A579A"/>
    <w:rsid w:val="005C0563"/>
    <w:rsid w:val="005D1A0C"/>
    <w:rsid w:val="005E7F12"/>
    <w:rsid w:val="00606B09"/>
    <w:rsid w:val="006333F2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94834"/>
    <w:rsid w:val="00894901"/>
    <w:rsid w:val="008A5110"/>
    <w:rsid w:val="008B63E3"/>
    <w:rsid w:val="008E5E29"/>
    <w:rsid w:val="008F0C66"/>
    <w:rsid w:val="009004FB"/>
    <w:rsid w:val="00920133"/>
    <w:rsid w:val="009237DF"/>
    <w:rsid w:val="00930550"/>
    <w:rsid w:val="0093484B"/>
    <w:rsid w:val="0094582C"/>
    <w:rsid w:val="0098670E"/>
    <w:rsid w:val="009915CC"/>
    <w:rsid w:val="009A4A6A"/>
    <w:rsid w:val="009A65DC"/>
    <w:rsid w:val="009A7540"/>
    <w:rsid w:val="009B0D34"/>
    <w:rsid w:val="009C70CA"/>
    <w:rsid w:val="009E0EA0"/>
    <w:rsid w:val="009E748B"/>
    <w:rsid w:val="00A00415"/>
    <w:rsid w:val="00A0523D"/>
    <w:rsid w:val="00A05301"/>
    <w:rsid w:val="00A41449"/>
    <w:rsid w:val="00A45CBF"/>
    <w:rsid w:val="00A93E2E"/>
    <w:rsid w:val="00AD339C"/>
    <w:rsid w:val="00B00DFA"/>
    <w:rsid w:val="00B038FA"/>
    <w:rsid w:val="00B11DF3"/>
    <w:rsid w:val="00B135E1"/>
    <w:rsid w:val="00B22EFA"/>
    <w:rsid w:val="00B315DA"/>
    <w:rsid w:val="00B618AE"/>
    <w:rsid w:val="00B76155"/>
    <w:rsid w:val="00BD5195"/>
    <w:rsid w:val="00BD7EEE"/>
    <w:rsid w:val="00BF164E"/>
    <w:rsid w:val="00C0026F"/>
    <w:rsid w:val="00C80DEB"/>
    <w:rsid w:val="00C822F1"/>
    <w:rsid w:val="00C859BA"/>
    <w:rsid w:val="00CA43A0"/>
    <w:rsid w:val="00CF31D2"/>
    <w:rsid w:val="00CF64A0"/>
    <w:rsid w:val="00CF6806"/>
    <w:rsid w:val="00D25CA7"/>
    <w:rsid w:val="00D61FD1"/>
    <w:rsid w:val="00D72FF2"/>
    <w:rsid w:val="00D87AE8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7658D"/>
    <w:rsid w:val="00E837FC"/>
    <w:rsid w:val="00E9447C"/>
    <w:rsid w:val="00EA0139"/>
    <w:rsid w:val="00EB2085"/>
    <w:rsid w:val="00EB40D5"/>
    <w:rsid w:val="00EC162C"/>
    <w:rsid w:val="00EC3A4E"/>
    <w:rsid w:val="00ED1BC4"/>
    <w:rsid w:val="00EE0AEA"/>
    <w:rsid w:val="00EE7AF0"/>
    <w:rsid w:val="00EF0BE6"/>
    <w:rsid w:val="00F24822"/>
    <w:rsid w:val="00F26557"/>
    <w:rsid w:val="00F30809"/>
    <w:rsid w:val="00F45C4B"/>
    <w:rsid w:val="00F739C8"/>
    <w:rsid w:val="00F909F3"/>
    <w:rsid w:val="00FA0C53"/>
    <w:rsid w:val="00FD2730"/>
    <w:rsid w:val="00FE330E"/>
    <w:rsid w:val="00FF34D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53AB4"/>
  <w15:chartTrackingRefBased/>
  <w15:docId w15:val="{F03922A4-239A-42EA-B1FD-8272AAE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379E-8D8A-4A5A-8B11-4A26E551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Başoda</dc:creator>
  <cp:keywords/>
  <dc:description/>
  <cp:lastModifiedBy>Hakem1</cp:lastModifiedBy>
  <cp:revision>6</cp:revision>
  <cp:lastPrinted>2016-09-28T10:05:00Z</cp:lastPrinted>
  <dcterms:created xsi:type="dcterms:W3CDTF">2023-01-16T06:27:00Z</dcterms:created>
  <dcterms:modified xsi:type="dcterms:W3CDTF">2023-03-20T11:52:00Z</dcterms:modified>
</cp:coreProperties>
</file>